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170" w:type="dxa"/>
        <w:jc w:val="center"/>
        <w:tblInd w:w="-1026" w:type="dxa"/>
        <w:tblLook w:val="04A0" w:firstRow="1" w:lastRow="0" w:firstColumn="1" w:lastColumn="0" w:noHBand="0" w:noVBand="1"/>
      </w:tblPr>
      <w:tblGrid>
        <w:gridCol w:w="3701"/>
        <w:gridCol w:w="1028"/>
        <w:gridCol w:w="1441"/>
      </w:tblGrid>
      <w:tr w:rsidR="0005713D" w:rsidRPr="00A616CD" w:rsidTr="0005713D">
        <w:trPr>
          <w:trHeight w:val="300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ΣΧΟΛΕΙΟ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LAPTOP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ΕΚΤΥΠΩΤΗΣ</w:t>
            </w:r>
          </w:p>
        </w:tc>
      </w:tr>
      <w:tr w:rsidR="0005713D" w:rsidRPr="00A616CD" w:rsidTr="0005713D">
        <w:trPr>
          <w:trHeight w:val="39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 xml:space="preserve"> Δημοτικό Σχολείο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05713D" w:rsidRPr="00A616CD" w:rsidTr="0005713D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Δημοτικό Σχολείο Παραλίας Βέργας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05713D" w:rsidRPr="00A616CD" w:rsidTr="0005713D">
        <w:trPr>
          <w:trHeight w:val="345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 xml:space="preserve"> Γυμνάσιο Καλαμάτας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45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 xml:space="preserve"> ΓΕΛ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BA4A51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45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 xml:space="preserve"> ΓΕΛ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435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 xml:space="preserve"> Δημοτικό Σχολείο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05713D" w:rsidRPr="00A616CD" w:rsidTr="0005713D">
        <w:trPr>
          <w:trHeight w:val="345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 xml:space="preserve"> Δημοτικό Σχολείο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05713D" w:rsidRPr="00A616CD" w:rsidTr="0005713D">
        <w:trPr>
          <w:trHeight w:val="345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 xml:space="preserve"> Δημοτικό Σχολείο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Μουσικό Σχολείο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ΓΕΛ Θουρίας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3ο Γυμνάσιο Καλαμάτας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4ο Γυμνάσιο Καλαμάτας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6ο Γυμνάσιο Καλαμάτας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7ο Γυμνάσιο Καλαμάτας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Γυμνάσιο Αρφαρών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Γυμνάσιο Παραλίας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Γυμνάσιο Θουρίας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Εσπερινό Γυμνάσιο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45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 xml:space="preserve"> ΓΕΛ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45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 xml:space="preserve"> ΓΕΛ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45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 xml:space="preserve"> ΕΠΑΛ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45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 xml:space="preserve"> ΕΠΑΛ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45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 xml:space="preserve"> ΕΠΑΛ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Εσπερινό ΕΠΑΛ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178C" w:rsidRPr="00A616CD" w:rsidTr="008D7AC8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78C" w:rsidRPr="00A616CD" w:rsidRDefault="007E178C" w:rsidP="008D7A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 w:colFirst="0" w:colLast="0"/>
            <w:r>
              <w:rPr>
                <w:rFonts w:ascii="Arial" w:hAnsi="Arial" w:cs="Arial"/>
                <w:color w:val="000000"/>
                <w:sz w:val="20"/>
                <w:szCs w:val="20"/>
              </w:rPr>
              <w:t>Λύκειο Αρφαρών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78C" w:rsidRPr="00A616CD" w:rsidRDefault="007E178C" w:rsidP="008D7A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78C" w:rsidRPr="00A616CD" w:rsidRDefault="007E178C" w:rsidP="008D7A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bookmarkEnd w:id="0"/>
      <w:tr w:rsidR="0005713D" w:rsidRPr="00A616CD" w:rsidTr="0005713D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ΕΕΕΚ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Λυκειακές</w:t>
            </w:r>
            <w:proofErr w:type="spellEnd"/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 xml:space="preserve"> Τάξεις Κωφών και </w:t>
            </w:r>
            <w:proofErr w:type="spellStart"/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Βαρυκοων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Ειδικό Επαγγελματικό Γυμνάσιο-Λύκειο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8F19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 xml:space="preserve">Νηπιαγωγείο </w:t>
            </w:r>
            <w:proofErr w:type="spellStart"/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Λ</w:t>
            </w:r>
            <w:r w:rsidR="008F19FB">
              <w:rPr>
                <w:rFonts w:ascii="Arial" w:hAnsi="Arial" w:cs="Arial"/>
                <w:color w:val="000000"/>
                <w:sz w:val="20"/>
                <w:szCs w:val="20"/>
              </w:rPr>
              <w:t>αιί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κων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Νηπιαγωγείο Βέργας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05713D" w:rsidRPr="00A616CD" w:rsidTr="0005713D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1ο Γυμνάσιο Καλαμάτας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5ο Γυμνάσιο Καλαμάτας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Δημοτικό Σχολείο Άριος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Δημοτικό Σχολείο Αρφαρών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Δημοτικό Σχολείο Θουρίας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Δημοτικό Σχολείο Πλατέως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1ο Ειδικό Δημοτικό Σχολείο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45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 xml:space="preserve"> Δημοτικό Καλαμάτας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45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 xml:space="preserve"> Δημοτικό Καλαμάτας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45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 xml:space="preserve"> Δημοτικό Καλαμάτας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45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 xml:space="preserve"> Δημοτικό Καλαμάτας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45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 xml:space="preserve"> Δημοτικό Καλαμάτας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45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 xml:space="preserve"> Δημοτικό Καλαμάτας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45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 xml:space="preserve"> Δημοτικό Καλαμάτας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45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 xml:space="preserve"> Δημοτικό Καλαμάτας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45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 xml:space="preserve"> Δημοτικό Καλαμάτας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45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 xml:space="preserve"> Δημοτικό Καλαμάτας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45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 xml:space="preserve"> Δημοτικό Καλαμάτας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45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 xml:space="preserve"> Δημοτικό Καλαμάτας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45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 xml:space="preserve"> Δημοτικό Καλαμάτας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45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 xml:space="preserve"> Δημοτικό Καλαμάτας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45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 xml:space="preserve"> Δημοτικό Καλαμάτας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45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 xml:space="preserve"> Δημοτικό Καλαμάτας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45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 xml:space="preserve"> Δημοτικό Καλαμάτας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Νηπιαγωγείο Θουρίας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7A0AD0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2ο Νηπιαγωγείο Καλαμάτας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05713D" w:rsidRPr="00A616CD" w:rsidTr="0005713D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16ο Νηπιαγωγείο Καλαμάτας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05713D" w:rsidRPr="00A616CD" w:rsidTr="0005713D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23ο Νηπιαγωγείο Καλαμάτας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05713D" w:rsidRPr="00A616CD" w:rsidTr="0005713D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24ο Νηπιαγωγείο Καλαμάτας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05713D" w:rsidRPr="00A616CD" w:rsidTr="0005713D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Νηπιαγωγείο Διασποράς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05713D" w:rsidRPr="00A616CD" w:rsidTr="0005713D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ο Νηπιαγωγείο Καλαμάτας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05713D" w:rsidRPr="00A616CD" w:rsidTr="0005713D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6ο Νηπιαγωγείο Καλαμάτας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05713D" w:rsidRPr="00A616CD" w:rsidTr="0005713D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15o </w:t>
            </w: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Νηπιαγωγείο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05713D" w:rsidRPr="00A616CD" w:rsidTr="0005713D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 xml:space="preserve">Νηπιαγωγείο </w:t>
            </w:r>
            <w:proofErr w:type="spellStart"/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Σπερχογείας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05713D" w:rsidRPr="00A616CD" w:rsidTr="0005713D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Νηπιαγωγείο Άνθειας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05713D" w:rsidRPr="00A616CD" w:rsidTr="0005713D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Νηπιαγωγείο Ασπροχώματος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05713D" w:rsidRPr="00A616CD" w:rsidTr="0005713D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4ο Νηπιαγωγείο Καλαμάτας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05713D" w:rsidRPr="00A616CD" w:rsidTr="0005713D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13ο Νηπιαγωγείο Καλαμάτας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05713D" w:rsidRPr="00A616CD" w:rsidTr="0005713D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26ο Νηπιαγωγείο Καλαμάτας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05713D" w:rsidRPr="00A616CD" w:rsidTr="0005713D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Νηπιαγωγείο Άριος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05713D" w:rsidRPr="00A616CD" w:rsidTr="0005713D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3D" w:rsidRPr="007A0AD0" w:rsidRDefault="008F19FB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Δημοτικό Σχολείο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Λαιί</w:t>
            </w:r>
            <w:r w:rsidR="0005713D">
              <w:rPr>
                <w:rFonts w:ascii="Arial" w:hAnsi="Arial" w:cs="Arial"/>
                <w:color w:val="000000"/>
                <w:sz w:val="20"/>
                <w:szCs w:val="20"/>
              </w:rPr>
              <w:t>κων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13D" w:rsidRPr="00A616CD" w:rsidTr="0005713D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b/>
                <w:color w:val="000000"/>
                <w:sz w:val="20"/>
                <w:szCs w:val="20"/>
              </w:rPr>
              <w:t>ΣΥΝΟΛΟ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7E178C" w:rsidRDefault="0005713D" w:rsidP="007E178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  <w:r w:rsidR="007E178C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3D" w:rsidRPr="00A616CD" w:rsidRDefault="0005713D" w:rsidP="0005713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616CD">
              <w:rPr>
                <w:rFonts w:ascii="Arial" w:hAnsi="Arial" w:cs="Arial"/>
                <w:b/>
                <w:color w:val="000000"/>
                <w:sz w:val="20"/>
                <w:szCs w:val="20"/>
              </w:rPr>
              <w:t>20</w:t>
            </w:r>
          </w:p>
        </w:tc>
      </w:tr>
    </w:tbl>
    <w:p w:rsidR="000B2222" w:rsidRDefault="000B2222" w:rsidP="0005713D">
      <w:pPr>
        <w:jc w:val="center"/>
      </w:pPr>
    </w:p>
    <w:p w:rsidR="00A3561C" w:rsidRDefault="00A3561C"/>
    <w:p w:rsidR="00A3561C" w:rsidRDefault="00A3561C"/>
    <w:p w:rsidR="00A3561C" w:rsidRDefault="00A3561C"/>
    <w:p w:rsidR="00A3561C" w:rsidRDefault="00A3561C"/>
    <w:p w:rsidR="00A3561C" w:rsidRDefault="00A3561C"/>
    <w:p w:rsidR="00A3561C" w:rsidRDefault="00A3561C"/>
    <w:p w:rsidR="00A3561C" w:rsidRDefault="00A3561C"/>
    <w:p w:rsidR="00A3561C" w:rsidRDefault="00A3561C"/>
    <w:p w:rsidR="00A3561C" w:rsidRDefault="00A3561C"/>
    <w:p w:rsidR="00A3561C" w:rsidRDefault="00A3561C"/>
    <w:p w:rsidR="00A3561C" w:rsidRDefault="00A3561C"/>
    <w:p w:rsidR="00A3561C" w:rsidRDefault="00A3561C"/>
    <w:sectPr w:rsidR="00A3561C" w:rsidSect="00BC5B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466FA"/>
    <w:multiLevelType w:val="hybridMultilevel"/>
    <w:tmpl w:val="B0F8C9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B2222"/>
    <w:rsid w:val="0005713D"/>
    <w:rsid w:val="00087E41"/>
    <w:rsid w:val="000B2222"/>
    <w:rsid w:val="001D0F72"/>
    <w:rsid w:val="003C5759"/>
    <w:rsid w:val="00470C9D"/>
    <w:rsid w:val="004A2542"/>
    <w:rsid w:val="004F4598"/>
    <w:rsid w:val="00761C15"/>
    <w:rsid w:val="00794D7D"/>
    <w:rsid w:val="007A0AD0"/>
    <w:rsid w:val="007E11ED"/>
    <w:rsid w:val="007E178C"/>
    <w:rsid w:val="008F19FB"/>
    <w:rsid w:val="00934548"/>
    <w:rsid w:val="00A3561C"/>
    <w:rsid w:val="00A616CD"/>
    <w:rsid w:val="00B43222"/>
    <w:rsid w:val="00B80293"/>
    <w:rsid w:val="00BA4A51"/>
    <w:rsid w:val="00BC5B43"/>
    <w:rsid w:val="00D36172"/>
    <w:rsid w:val="00D73B64"/>
    <w:rsid w:val="00DB298B"/>
    <w:rsid w:val="00E47A1F"/>
    <w:rsid w:val="00F13F0E"/>
    <w:rsid w:val="00F65014"/>
    <w:rsid w:val="00F754FE"/>
    <w:rsid w:val="00F8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2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47A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g.malaperdas</dc:creator>
  <cp:lastModifiedBy>Τσερεντζούλιας Κώστας</cp:lastModifiedBy>
  <cp:revision>8</cp:revision>
  <cp:lastPrinted>2025-09-01T09:09:00Z</cp:lastPrinted>
  <dcterms:created xsi:type="dcterms:W3CDTF">2025-09-04T12:03:00Z</dcterms:created>
  <dcterms:modified xsi:type="dcterms:W3CDTF">2025-09-05T10:44:00Z</dcterms:modified>
</cp:coreProperties>
</file>